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AD24" w14:textId="77777777" w:rsidR="00A74216" w:rsidRDefault="00A74216" w:rsidP="00A74216">
      <w:pPr>
        <w:jc w:val="center"/>
        <w:rPr>
          <w:b/>
          <w:bCs/>
          <w:sz w:val="28"/>
          <w:szCs w:val="28"/>
        </w:rPr>
      </w:pPr>
      <w:r w:rsidRPr="00A74216">
        <w:rPr>
          <w:b/>
          <w:bCs/>
          <w:sz w:val="28"/>
          <w:szCs w:val="28"/>
        </w:rPr>
        <w:t>Szakmai beszámoló sablon</w:t>
      </w:r>
    </w:p>
    <w:p w14:paraId="17814378" w14:textId="588AB3E2" w:rsidR="00CE7049" w:rsidRPr="00CE7049" w:rsidRDefault="00CE7049" w:rsidP="00CE7049">
      <w:r>
        <w:t>A szakmai beszámoló a következő pontokra kell, hogy kitérjen részletesen:</w:t>
      </w:r>
    </w:p>
    <w:p w14:paraId="52E334EA" w14:textId="77777777" w:rsidR="00A74216" w:rsidRPr="00A74216" w:rsidRDefault="00A74216" w:rsidP="00A74216">
      <w:r w:rsidRPr="00A74216">
        <w:rPr>
          <w:b/>
          <w:bCs/>
        </w:rPr>
        <w:t>1. Azonosító adatok</w:t>
      </w:r>
    </w:p>
    <w:p w14:paraId="7171D224" w14:textId="2EA82B8B" w:rsidR="00A74216" w:rsidRPr="00A74216" w:rsidRDefault="00656266" w:rsidP="00A74216">
      <w:pPr>
        <w:numPr>
          <w:ilvl w:val="0"/>
          <w:numId w:val="1"/>
        </w:numPr>
      </w:pPr>
      <w:r>
        <w:t>[</w:t>
      </w:r>
      <w:r w:rsidR="00A74216" w:rsidRPr="00A74216">
        <w:t>Projekt címe</w:t>
      </w:r>
      <w:r>
        <w:t>]</w:t>
      </w:r>
    </w:p>
    <w:p w14:paraId="2D7F834E" w14:textId="06FB3A69" w:rsidR="00656266" w:rsidRDefault="00656266" w:rsidP="00A74216">
      <w:pPr>
        <w:numPr>
          <w:ilvl w:val="0"/>
          <w:numId w:val="1"/>
        </w:numPr>
      </w:pPr>
      <w:bookmarkStart w:id="0" w:name="_Hlk202520598"/>
      <w:r>
        <w:t>[</w:t>
      </w:r>
      <w:r w:rsidR="00543E06">
        <w:t>Projekt</w:t>
      </w:r>
      <w:r w:rsidRPr="00656266">
        <w:t xml:space="preserve"> azonosítószám</w:t>
      </w:r>
      <w:bookmarkEnd w:id="0"/>
      <w:r>
        <w:t>]</w:t>
      </w:r>
    </w:p>
    <w:p w14:paraId="72E75D97" w14:textId="2CC109BF" w:rsidR="00A74216" w:rsidRPr="00A74216" w:rsidRDefault="00656266" w:rsidP="00A74216">
      <w:pPr>
        <w:numPr>
          <w:ilvl w:val="0"/>
          <w:numId w:val="1"/>
        </w:numPr>
      </w:pPr>
      <w:r>
        <w:t>[</w:t>
      </w:r>
      <w:r w:rsidR="00A74216" w:rsidRPr="00A74216">
        <w:t>Végső kedvezményezett neve, székhelye</w:t>
      </w:r>
      <w:r>
        <w:t>]</w:t>
      </w:r>
    </w:p>
    <w:p w14:paraId="30FE5681" w14:textId="7D5D5F3E" w:rsidR="00A74216" w:rsidRPr="00A74216" w:rsidRDefault="00656266" w:rsidP="00A74216">
      <w:pPr>
        <w:numPr>
          <w:ilvl w:val="0"/>
          <w:numId w:val="1"/>
        </w:numPr>
      </w:pPr>
      <w:r>
        <w:t>[</w:t>
      </w:r>
      <w:r w:rsidR="00A74216" w:rsidRPr="00A74216">
        <w:t>Beszámolási időszak (mérföldkő/lezárás dátuma)</w:t>
      </w:r>
      <w:r>
        <w:t>]</w:t>
      </w:r>
    </w:p>
    <w:p w14:paraId="28495507" w14:textId="7DD8BF86" w:rsidR="00A74216" w:rsidRPr="00A74216" w:rsidRDefault="00656266" w:rsidP="00A74216">
      <w:pPr>
        <w:numPr>
          <w:ilvl w:val="0"/>
          <w:numId w:val="1"/>
        </w:numPr>
      </w:pPr>
      <w:r>
        <w:t>[</w:t>
      </w:r>
      <w:r w:rsidR="00A74216" w:rsidRPr="00A74216">
        <w:t>Projektvezető neve, elérhetősége</w:t>
      </w:r>
      <w:r>
        <w:t>]</w:t>
      </w:r>
    </w:p>
    <w:p w14:paraId="204FAFEF" w14:textId="1ABB45F5" w:rsidR="00A74216" w:rsidRPr="00A74216" w:rsidRDefault="00A74216" w:rsidP="00A74216">
      <w:r w:rsidRPr="00A74216">
        <w:rPr>
          <w:b/>
          <w:bCs/>
        </w:rPr>
        <w:t>2. Összefoglaló</w:t>
      </w:r>
      <w:r w:rsidR="00656266">
        <w:rPr>
          <w:b/>
          <w:bCs/>
        </w:rPr>
        <w:t xml:space="preserve"> </w:t>
      </w:r>
      <w:r w:rsidR="00656266" w:rsidRPr="00656266">
        <w:t>(max. 1 oldal)</w:t>
      </w:r>
    </w:p>
    <w:p w14:paraId="2C1D14C1" w14:textId="562299A3" w:rsidR="00A74216" w:rsidRPr="00A74216" w:rsidRDefault="00A74216" w:rsidP="00A74216">
      <w:pPr>
        <w:numPr>
          <w:ilvl w:val="0"/>
          <w:numId w:val="2"/>
        </w:numPr>
      </w:pPr>
      <w:r w:rsidRPr="00A74216">
        <w:t>A projekt céljának rövid bemutatása</w:t>
      </w:r>
    </w:p>
    <w:p w14:paraId="185D9C7F" w14:textId="3E04B864" w:rsidR="00656266" w:rsidRDefault="00A74216" w:rsidP="00FB4141">
      <w:pPr>
        <w:numPr>
          <w:ilvl w:val="0"/>
          <w:numId w:val="2"/>
        </w:numPr>
      </w:pPr>
      <w:r w:rsidRPr="00A74216">
        <w:t>A beszámolási időszak fő eredményeinek összefoglalása</w:t>
      </w:r>
    </w:p>
    <w:p w14:paraId="30F8A10D" w14:textId="4EBF34E9" w:rsidR="00A74216" w:rsidRPr="00A74216" w:rsidRDefault="00A74216" w:rsidP="00656266">
      <w:r w:rsidRPr="00656266">
        <w:rPr>
          <w:b/>
          <w:bCs/>
        </w:rPr>
        <w:t>3. A projekt szakmai előrehaladása</w:t>
      </w:r>
    </w:p>
    <w:p w14:paraId="4D473149" w14:textId="3F9FF1F8" w:rsidR="00A74216" w:rsidRPr="00A74216" w:rsidRDefault="00A74216" w:rsidP="00A74216">
      <w:pPr>
        <w:numPr>
          <w:ilvl w:val="0"/>
          <w:numId w:val="3"/>
        </w:numPr>
      </w:pPr>
      <w:r w:rsidRPr="00A74216">
        <w:t>Mérföldkövek, főbb tevékenységek bemutatása</w:t>
      </w:r>
    </w:p>
    <w:p w14:paraId="3F3A94E3" w14:textId="77777777" w:rsidR="00A74216" w:rsidRPr="00A74216" w:rsidRDefault="00A74216" w:rsidP="00EC36B2">
      <w:pPr>
        <w:numPr>
          <w:ilvl w:val="0"/>
          <w:numId w:val="3"/>
        </w:numPr>
        <w:jc w:val="both"/>
      </w:pPr>
      <w:r w:rsidRPr="00A74216">
        <w:t>Az elvégzett feladatok részletes ismertetése (tevékenységenként, mérföldkövenként)</w:t>
      </w:r>
    </w:p>
    <w:p w14:paraId="456E9A5D" w14:textId="11A86706" w:rsidR="00A74216" w:rsidRPr="00A74216" w:rsidRDefault="00A74216" w:rsidP="00EC36B2">
      <w:pPr>
        <w:numPr>
          <w:ilvl w:val="0"/>
          <w:numId w:val="3"/>
        </w:numPr>
        <w:jc w:val="both"/>
      </w:pPr>
      <w:r w:rsidRPr="00A74216">
        <w:t xml:space="preserve">Eredmények, elért indikátorok (pl. </w:t>
      </w:r>
      <w:r w:rsidR="000A4C4C">
        <w:t>technológiai fejlődés</w:t>
      </w:r>
      <w:r w:rsidRPr="00A74216">
        <w:t>, prototípus, validáció, szabadalmi bejelentés stb.)</w:t>
      </w:r>
    </w:p>
    <w:p w14:paraId="3F24A9B7" w14:textId="77777777" w:rsidR="00A74216" w:rsidRPr="00A74216" w:rsidRDefault="00A74216" w:rsidP="00A74216">
      <w:pPr>
        <w:numPr>
          <w:ilvl w:val="0"/>
          <w:numId w:val="3"/>
        </w:numPr>
      </w:pPr>
      <w:r w:rsidRPr="00A74216">
        <w:t>Eltérések a tervekhez képest, azok indoklása</w:t>
      </w:r>
    </w:p>
    <w:p w14:paraId="7C8FB9B4" w14:textId="77777777" w:rsidR="00A74216" w:rsidRPr="00A74216" w:rsidRDefault="00A74216" w:rsidP="00A74216">
      <w:r w:rsidRPr="00A74216">
        <w:rPr>
          <w:b/>
          <w:bCs/>
        </w:rPr>
        <w:t>4. A támogatás és a saját forrás felhasználásának szakmai bemutatása</w:t>
      </w:r>
    </w:p>
    <w:p w14:paraId="30D421A2" w14:textId="77777777" w:rsidR="00A74216" w:rsidRPr="00A74216" w:rsidRDefault="00A74216" w:rsidP="00EC36B2">
      <w:pPr>
        <w:numPr>
          <w:ilvl w:val="0"/>
          <w:numId w:val="4"/>
        </w:numPr>
        <w:jc w:val="both"/>
      </w:pPr>
      <w:r w:rsidRPr="00A74216">
        <w:t>A támogatásból és a saját forrásból megvalósult tevékenységek, eredmények</w:t>
      </w:r>
    </w:p>
    <w:p w14:paraId="551B056A" w14:textId="77777777" w:rsidR="00A74216" w:rsidRPr="00A74216" w:rsidRDefault="00A74216" w:rsidP="00A74216">
      <w:pPr>
        <w:numPr>
          <w:ilvl w:val="0"/>
          <w:numId w:val="4"/>
        </w:numPr>
      </w:pPr>
      <w:r w:rsidRPr="00A74216">
        <w:t>A költségek szakmai indokolása</w:t>
      </w:r>
    </w:p>
    <w:p w14:paraId="08AB8AE1" w14:textId="77777777" w:rsidR="00A74216" w:rsidRPr="00A74216" w:rsidRDefault="00A74216" w:rsidP="00A74216">
      <w:r w:rsidRPr="00A74216">
        <w:rPr>
          <w:b/>
          <w:bCs/>
        </w:rPr>
        <w:t>5. Tapasztalatok, tanulságok</w:t>
      </w:r>
    </w:p>
    <w:p w14:paraId="37FB8546" w14:textId="77777777" w:rsidR="00A74216" w:rsidRPr="00A74216" w:rsidRDefault="00A74216" w:rsidP="00A74216">
      <w:pPr>
        <w:numPr>
          <w:ilvl w:val="0"/>
          <w:numId w:val="5"/>
        </w:numPr>
      </w:pPr>
      <w:r w:rsidRPr="00A74216">
        <w:t>A projekt megvalósítása során szerzett tapasztalatok, nehézségek, megoldások</w:t>
      </w:r>
    </w:p>
    <w:p w14:paraId="4734965C" w14:textId="77777777" w:rsidR="00A74216" w:rsidRPr="00A74216" w:rsidRDefault="00A74216" w:rsidP="00A74216">
      <w:r w:rsidRPr="00A74216">
        <w:rPr>
          <w:b/>
          <w:bCs/>
        </w:rPr>
        <w:t>6. Kommunikációs és nyilvánossági kötelezettségek teljesítése</w:t>
      </w:r>
    </w:p>
    <w:p w14:paraId="40F9451E" w14:textId="77777777" w:rsidR="009A14A2" w:rsidRDefault="009A14A2" w:rsidP="00EC36B2">
      <w:pPr>
        <w:numPr>
          <w:ilvl w:val="0"/>
          <w:numId w:val="6"/>
        </w:numPr>
        <w:jc w:val="both"/>
      </w:pPr>
      <w:r>
        <w:t>A támogatás tényének feltüntetése minden, a projekthez kapcsolódó kommunikációs anyagon (pl. honlap, kiadvány, prezentáció, sajtóközlemény, rendezvény, poszter), a támogató szervezetek logóival és a kötelező arculati elemekkel.</w:t>
      </w:r>
    </w:p>
    <w:p w14:paraId="35DD6B9D" w14:textId="77777777" w:rsidR="009A14A2" w:rsidRDefault="009A14A2" w:rsidP="00EC36B2">
      <w:pPr>
        <w:numPr>
          <w:ilvl w:val="0"/>
          <w:numId w:val="6"/>
        </w:numPr>
        <w:jc w:val="both"/>
      </w:pPr>
      <w:r>
        <w:t>Projekt összefoglaló közzététele a saját vagy az intézményi honlapon, amely bemutatja a projekt célját, eredményeit, támogatási összegét.</w:t>
      </w:r>
    </w:p>
    <w:p w14:paraId="0A76261A" w14:textId="77777777" w:rsidR="009A14A2" w:rsidRDefault="009A14A2" w:rsidP="00EC36B2">
      <w:pPr>
        <w:numPr>
          <w:ilvl w:val="0"/>
          <w:numId w:val="6"/>
        </w:numPr>
        <w:jc w:val="both"/>
      </w:pPr>
      <w:r>
        <w:lastRenderedPageBreak/>
        <w:t>Sajtóközlemény kiadása a projekt indulásáról, eredményeiről, zárásáról, amelyben szerepel a támogatás ténye és a támogató logók.</w:t>
      </w:r>
    </w:p>
    <w:p w14:paraId="71A07288" w14:textId="77777777" w:rsidR="009A14A2" w:rsidRDefault="009A14A2" w:rsidP="00EC36B2">
      <w:pPr>
        <w:numPr>
          <w:ilvl w:val="0"/>
          <w:numId w:val="6"/>
        </w:numPr>
        <w:jc w:val="both"/>
      </w:pPr>
      <w:r>
        <w:t>Rendezvények szervezése (pl. projektindító, záróesemény, workshop), ahol a támogatás ténye és a logók megjelennek.</w:t>
      </w:r>
    </w:p>
    <w:p w14:paraId="3356C95D" w14:textId="77777777" w:rsidR="009A14A2" w:rsidRDefault="009A14A2" w:rsidP="00EC36B2">
      <w:pPr>
        <w:numPr>
          <w:ilvl w:val="0"/>
          <w:numId w:val="6"/>
        </w:numPr>
        <w:jc w:val="both"/>
      </w:pPr>
      <w:r>
        <w:t>Publikációk, előadások esetén a támogatás feltüntetése (pl. „A kutatás az NKFI Alap támogatásával valósult meg.”).</w:t>
      </w:r>
    </w:p>
    <w:p w14:paraId="2377B54D" w14:textId="77777777" w:rsidR="009A14A2" w:rsidRDefault="009A14A2" w:rsidP="00EC36B2">
      <w:pPr>
        <w:numPr>
          <w:ilvl w:val="0"/>
          <w:numId w:val="6"/>
        </w:numPr>
        <w:jc w:val="both"/>
      </w:pPr>
      <w:r>
        <w:t>Közösségi média megjelenések (pl. Facebook, LinkedIn posztok a projektről, logóval és támogatási információval).</w:t>
      </w:r>
    </w:p>
    <w:p w14:paraId="4110C827" w14:textId="6308F67D" w:rsidR="009A14A2" w:rsidRPr="00A74216" w:rsidRDefault="009A14A2" w:rsidP="00EC36B2">
      <w:pPr>
        <w:numPr>
          <w:ilvl w:val="0"/>
          <w:numId w:val="6"/>
        </w:numPr>
        <w:jc w:val="both"/>
      </w:pPr>
      <w:r>
        <w:t>A kommunikációs tevékenységek dokumentálása (képernyőmentés, fotó, sajtómegjelenés, meghívó, jelenléti ív), és ezek csatolása a szakmai beszámolóhoz.</w:t>
      </w:r>
    </w:p>
    <w:p w14:paraId="0F25C02F" w14:textId="77777777" w:rsidR="00A74216" w:rsidRPr="00A74216" w:rsidRDefault="00A74216" w:rsidP="00A74216">
      <w:r w:rsidRPr="00A74216">
        <w:rPr>
          <w:b/>
          <w:bCs/>
        </w:rPr>
        <w:t>7. Mellékletek</w:t>
      </w:r>
    </w:p>
    <w:p w14:paraId="364A8C7D" w14:textId="77777777" w:rsidR="00A74216" w:rsidRPr="00A74216" w:rsidRDefault="00A74216" w:rsidP="00EC36B2">
      <w:pPr>
        <w:numPr>
          <w:ilvl w:val="0"/>
          <w:numId w:val="7"/>
        </w:numPr>
        <w:jc w:val="both"/>
      </w:pPr>
      <w:r w:rsidRPr="00A74216">
        <w:t>Előrehaladási táblázat (mérföldkövek, tevékenységek, eredmények, költségek)</w:t>
      </w:r>
    </w:p>
    <w:p w14:paraId="64FC60D7" w14:textId="77777777" w:rsidR="00A74216" w:rsidRPr="00A74216" w:rsidRDefault="00A74216" w:rsidP="00EC36B2">
      <w:pPr>
        <w:numPr>
          <w:ilvl w:val="0"/>
          <w:numId w:val="7"/>
        </w:numPr>
        <w:jc w:val="both"/>
      </w:pPr>
      <w:r w:rsidRPr="00A74216">
        <w:t>Jelenléti ívek, útijelentések, részvételt igazoló dokumentumok (ha releváns)</w:t>
      </w:r>
    </w:p>
    <w:p w14:paraId="411BF23F" w14:textId="77777777" w:rsidR="00A74216" w:rsidRPr="00A74216" w:rsidRDefault="00A74216" w:rsidP="00EC36B2">
      <w:pPr>
        <w:numPr>
          <w:ilvl w:val="0"/>
          <w:numId w:val="7"/>
        </w:numPr>
        <w:jc w:val="both"/>
      </w:pPr>
      <w:r w:rsidRPr="00A74216">
        <w:t>Kommunikációs kötelezettségek teljesítését igazoló anyagok (pl. honlap, sajtóközlemény, fotók)</w:t>
      </w:r>
    </w:p>
    <w:p w14:paraId="68292211" w14:textId="77777777" w:rsidR="00A74216" w:rsidRPr="00A74216" w:rsidRDefault="00A74216" w:rsidP="00A74216">
      <w:r w:rsidRPr="00A74216">
        <w:rPr>
          <w:b/>
          <w:bCs/>
        </w:rPr>
        <w:t>8. Nyilatkozat</w:t>
      </w:r>
    </w:p>
    <w:p w14:paraId="0D0CD573" w14:textId="77777777" w:rsidR="00A74216" w:rsidRPr="00A74216" w:rsidRDefault="00A74216" w:rsidP="00EC36B2">
      <w:pPr>
        <w:numPr>
          <w:ilvl w:val="0"/>
          <w:numId w:val="8"/>
        </w:numPr>
        <w:jc w:val="both"/>
      </w:pPr>
      <w:r w:rsidRPr="00A74216">
        <w:t>Nyilatkozat arról, hogy a beszámolóban foglaltak a valóságnak megfelelnek, a támogatást a támogatási megállapodásnak megfelelően használták fel</w:t>
      </w:r>
    </w:p>
    <w:p w14:paraId="40654623" w14:textId="77777777" w:rsidR="00A74216" w:rsidRPr="00A74216" w:rsidRDefault="00A74216" w:rsidP="00A74216">
      <w:r w:rsidRPr="00A74216">
        <w:rPr>
          <w:b/>
          <w:bCs/>
        </w:rPr>
        <w:t>9. Aláírás</w:t>
      </w:r>
    </w:p>
    <w:p w14:paraId="084090BF" w14:textId="77777777" w:rsidR="00A74216" w:rsidRPr="00A74216" w:rsidRDefault="00A74216" w:rsidP="00EC36B2">
      <w:pPr>
        <w:numPr>
          <w:ilvl w:val="0"/>
          <w:numId w:val="9"/>
        </w:numPr>
        <w:jc w:val="both"/>
      </w:pPr>
      <w:r w:rsidRPr="00A74216">
        <w:t>A végső kedvezményezett képviseletére jogosult személy neve, beosztása, aláírása, dátum</w:t>
      </w:r>
    </w:p>
    <w:p w14:paraId="3DAC2BA9" w14:textId="7BD044FD" w:rsidR="00F321D4" w:rsidRDefault="00794519">
      <w:r>
        <w:t>Előrehaladási táblázat minta:</w:t>
      </w:r>
    </w:p>
    <w:tbl>
      <w:tblPr>
        <w:tblpPr w:leftFromText="141" w:rightFromText="141" w:vertAnchor="text" w:horzAnchor="margin" w:tblpXSpec="center" w:tblpY="9"/>
        <w:tblW w:w="10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1382"/>
        <w:gridCol w:w="1147"/>
        <w:gridCol w:w="1147"/>
        <w:gridCol w:w="1147"/>
        <w:gridCol w:w="1147"/>
        <w:gridCol w:w="978"/>
        <w:gridCol w:w="1049"/>
        <w:gridCol w:w="1952"/>
      </w:tblGrid>
      <w:tr w:rsidR="00794519" w:rsidRPr="00DA16B7" w14:paraId="5CEF874A" w14:textId="77777777" w:rsidTr="00794519">
        <w:trPr>
          <w:trHeight w:val="47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2BF3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Sorszám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C645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Tevékenység / Mérföldkő megnevezése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195D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Tervezett kezdés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C586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Tervezett befejezés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7D1F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Tényleges kezdés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E720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Tényleges befejezés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A0CC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Tervezett költség (Ft)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9AB5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Tényleges költség (Ft)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017A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Eredmény/indikátor</w:t>
            </w:r>
          </w:p>
        </w:tc>
      </w:tr>
      <w:tr w:rsidR="00794519" w:rsidRPr="00DA16B7" w14:paraId="0C4C7756" w14:textId="77777777" w:rsidTr="00794519">
        <w:trPr>
          <w:trHeight w:val="47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10C6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1.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758B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Prototípus fejlesztése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017B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2025.07.01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970F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2025.12.31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1050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2025.07.01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9C2F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2025.12.15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B015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5 000 000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FCF5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4 800 000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0910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Prototípus elkészült</w:t>
            </w:r>
          </w:p>
        </w:tc>
      </w:tr>
      <w:tr w:rsidR="00794519" w:rsidRPr="00DA16B7" w14:paraId="0EE15979" w14:textId="77777777" w:rsidTr="00794519">
        <w:trPr>
          <w:trHeight w:val="47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D65C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8980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Piaci validáció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B390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2026.01.01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80C4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2026.03.31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B6CC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2026.01.05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708D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2026.03.20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8CCA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2 000 000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0ABC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2 100 000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90C2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10 partner visszajelzés</w:t>
            </w:r>
          </w:p>
        </w:tc>
      </w:tr>
      <w:tr w:rsidR="00794519" w:rsidRPr="00DA16B7" w14:paraId="6931CFE0" w14:textId="77777777" w:rsidTr="00794519">
        <w:trPr>
          <w:trHeight w:val="47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1D05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3.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2D24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Szellemi tulajdon védelme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C6AC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2026.04.01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936B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2026.05.31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4F09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2026.04.02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B39B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2026.05.25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2902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1 000 000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1A8D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950 000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190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Szabadalmi bejelentés</w:t>
            </w:r>
          </w:p>
        </w:tc>
      </w:tr>
      <w:tr w:rsidR="00794519" w:rsidRPr="00DA16B7" w14:paraId="77CFCE49" w14:textId="77777777" w:rsidTr="00794519">
        <w:trPr>
          <w:trHeight w:val="47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A914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42E7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A16B7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  <w:t>…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5B35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B813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71C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B75B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0203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12C4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D5B4" w14:textId="77777777" w:rsidR="00794519" w:rsidRPr="00DA16B7" w:rsidRDefault="00794519" w:rsidP="007945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3D39D08F" w14:textId="77777777" w:rsidR="00794519" w:rsidRDefault="00794519"/>
    <w:sectPr w:rsidR="007945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CCE6" w14:textId="77777777" w:rsidR="00521A14" w:rsidRDefault="00521A14" w:rsidP="00A74216">
      <w:pPr>
        <w:spacing w:after="0" w:line="240" w:lineRule="auto"/>
      </w:pPr>
      <w:r>
        <w:separator/>
      </w:r>
    </w:p>
  </w:endnote>
  <w:endnote w:type="continuationSeparator" w:id="0">
    <w:p w14:paraId="5DC20678" w14:textId="77777777" w:rsidR="00521A14" w:rsidRDefault="00521A14" w:rsidP="00A7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F85F" w14:textId="474BA59F" w:rsidR="00A4186A" w:rsidRDefault="00A4186A">
    <w:pPr>
      <w:pStyle w:val="ll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1DA079" wp14:editId="7016A453">
          <wp:simplePos x="0" y="0"/>
          <wp:positionH relativeFrom="page">
            <wp:posOffset>5494020</wp:posOffset>
          </wp:positionH>
          <wp:positionV relativeFrom="paragraph">
            <wp:posOffset>-255977</wp:posOffset>
          </wp:positionV>
          <wp:extent cx="2065569" cy="875737"/>
          <wp:effectExtent l="0" t="0" r="0" b="635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057" cy="88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C512" w14:textId="77777777" w:rsidR="00521A14" w:rsidRDefault="00521A14" w:rsidP="00A74216">
      <w:pPr>
        <w:spacing w:after="0" w:line="240" w:lineRule="auto"/>
      </w:pPr>
      <w:r>
        <w:separator/>
      </w:r>
    </w:p>
  </w:footnote>
  <w:footnote w:type="continuationSeparator" w:id="0">
    <w:p w14:paraId="747ED455" w14:textId="77777777" w:rsidR="00521A14" w:rsidRDefault="00521A14" w:rsidP="00A7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AA84" w14:textId="6039F2B6" w:rsidR="00A74216" w:rsidRDefault="00A74216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958A8" wp14:editId="1D3FB642">
          <wp:simplePos x="0" y="0"/>
          <wp:positionH relativeFrom="margin">
            <wp:posOffset>2720340</wp:posOffset>
          </wp:positionH>
          <wp:positionV relativeFrom="paragraph">
            <wp:posOffset>-312420</wp:posOffset>
          </wp:positionV>
          <wp:extent cx="3808740" cy="609600"/>
          <wp:effectExtent l="0" t="0" r="1270" b="0"/>
          <wp:wrapNone/>
          <wp:docPr id="205687189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87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50"/>
    <w:multiLevelType w:val="multilevel"/>
    <w:tmpl w:val="6DEC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97AEB"/>
    <w:multiLevelType w:val="multilevel"/>
    <w:tmpl w:val="C6A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10AA8"/>
    <w:multiLevelType w:val="multilevel"/>
    <w:tmpl w:val="0EC8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1D478D"/>
    <w:multiLevelType w:val="multilevel"/>
    <w:tmpl w:val="66C4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717947"/>
    <w:multiLevelType w:val="multilevel"/>
    <w:tmpl w:val="C1A6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517A2F"/>
    <w:multiLevelType w:val="multilevel"/>
    <w:tmpl w:val="564E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D502AD"/>
    <w:multiLevelType w:val="multilevel"/>
    <w:tmpl w:val="85A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611B06"/>
    <w:multiLevelType w:val="multilevel"/>
    <w:tmpl w:val="C286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405A10"/>
    <w:multiLevelType w:val="multilevel"/>
    <w:tmpl w:val="B19E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673242">
    <w:abstractNumId w:val="3"/>
  </w:num>
  <w:num w:numId="2" w16cid:durableId="395054264">
    <w:abstractNumId w:val="6"/>
  </w:num>
  <w:num w:numId="3" w16cid:durableId="516846416">
    <w:abstractNumId w:val="5"/>
  </w:num>
  <w:num w:numId="4" w16cid:durableId="1492985218">
    <w:abstractNumId w:val="2"/>
  </w:num>
  <w:num w:numId="5" w16cid:durableId="1496606288">
    <w:abstractNumId w:val="4"/>
  </w:num>
  <w:num w:numId="6" w16cid:durableId="1561205261">
    <w:abstractNumId w:val="7"/>
  </w:num>
  <w:num w:numId="7" w16cid:durableId="2058360099">
    <w:abstractNumId w:val="1"/>
  </w:num>
  <w:num w:numId="8" w16cid:durableId="1319066929">
    <w:abstractNumId w:val="0"/>
  </w:num>
  <w:num w:numId="9" w16cid:durableId="815562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16"/>
    <w:rsid w:val="00072F39"/>
    <w:rsid w:val="000A4C4C"/>
    <w:rsid w:val="001644BB"/>
    <w:rsid w:val="0018144B"/>
    <w:rsid w:val="00255152"/>
    <w:rsid w:val="00282C27"/>
    <w:rsid w:val="005143C6"/>
    <w:rsid w:val="00517470"/>
    <w:rsid w:val="00521A14"/>
    <w:rsid w:val="00543E06"/>
    <w:rsid w:val="00547D59"/>
    <w:rsid w:val="005844EC"/>
    <w:rsid w:val="005B350D"/>
    <w:rsid w:val="00656266"/>
    <w:rsid w:val="00783EEA"/>
    <w:rsid w:val="00794519"/>
    <w:rsid w:val="008E5097"/>
    <w:rsid w:val="009A14A2"/>
    <w:rsid w:val="00A4186A"/>
    <w:rsid w:val="00A46231"/>
    <w:rsid w:val="00A74216"/>
    <w:rsid w:val="00A91918"/>
    <w:rsid w:val="00A975E1"/>
    <w:rsid w:val="00AC53C2"/>
    <w:rsid w:val="00B82520"/>
    <w:rsid w:val="00BA5944"/>
    <w:rsid w:val="00C05EC0"/>
    <w:rsid w:val="00CE7049"/>
    <w:rsid w:val="00E601D6"/>
    <w:rsid w:val="00E647AA"/>
    <w:rsid w:val="00EC36B2"/>
    <w:rsid w:val="00EC571F"/>
    <w:rsid w:val="00F321D4"/>
    <w:rsid w:val="00F8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3525"/>
  <w15:chartTrackingRefBased/>
  <w15:docId w15:val="{17586C33-5E20-480D-87F7-63809E00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74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4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4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4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4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4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4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4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4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4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4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4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42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42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42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42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42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42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4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4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4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4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42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42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42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4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42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421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7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4216"/>
  </w:style>
  <w:style w:type="paragraph" w:styleId="llb">
    <w:name w:val="footer"/>
    <w:basedOn w:val="Norml"/>
    <w:link w:val="llbChar"/>
    <w:uiPriority w:val="99"/>
    <w:unhideWhenUsed/>
    <w:rsid w:val="00A7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4216"/>
  </w:style>
  <w:style w:type="character" w:styleId="Jegyzethivatkozs">
    <w:name w:val="annotation reference"/>
    <w:basedOn w:val="Bekezdsalapbettpusa"/>
    <w:uiPriority w:val="99"/>
    <w:semiHidden/>
    <w:unhideWhenUsed/>
    <w:rsid w:val="00A742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7421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7421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42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4216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562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62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6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Fehér</dc:creator>
  <cp:keywords/>
  <dc:description/>
  <cp:lastModifiedBy>Tímea Tóth</cp:lastModifiedBy>
  <cp:revision>3</cp:revision>
  <dcterms:created xsi:type="dcterms:W3CDTF">2025-09-18T08:21:00Z</dcterms:created>
  <dcterms:modified xsi:type="dcterms:W3CDTF">2025-10-13T11:48:00Z</dcterms:modified>
</cp:coreProperties>
</file>