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6FFE" w14:textId="057EBB6F" w:rsidR="00526DB4" w:rsidRPr="00526DB4" w:rsidRDefault="00E1792E" w:rsidP="00526D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Jelenléti ív</w:t>
      </w:r>
      <w:r w:rsidR="0075326A" w:rsidRPr="0075326A">
        <w:rPr>
          <w:b/>
          <w:bCs/>
          <w:sz w:val="28"/>
          <w:szCs w:val="28"/>
        </w:rPr>
        <w:t xml:space="preserve"> sablon</w:t>
      </w:r>
    </w:p>
    <w:p w14:paraId="67B80830" w14:textId="77777777" w:rsidR="00E1792E" w:rsidRDefault="00E1792E" w:rsidP="00E1792E">
      <w:pPr>
        <w:jc w:val="both"/>
      </w:pPr>
    </w:p>
    <w:p w14:paraId="1A1EF6CD" w14:textId="77777777" w:rsidR="00E1792E" w:rsidRDefault="00E1792E" w:rsidP="00E1792E">
      <w:pPr>
        <w:jc w:val="both"/>
      </w:pPr>
      <w:r>
        <w:t>Esemény megnevezése: [</w:t>
      </w:r>
      <w:r w:rsidRPr="00E1792E">
        <w:rPr>
          <w:highlight w:val="yellow"/>
        </w:rPr>
        <w:t>esemény/ülés neve</w:t>
      </w:r>
      <w:r>
        <w:t xml:space="preserve">]  </w:t>
      </w:r>
    </w:p>
    <w:p w14:paraId="30EED663" w14:textId="77777777" w:rsidR="00E1792E" w:rsidRDefault="00E1792E" w:rsidP="00E1792E">
      <w:pPr>
        <w:jc w:val="both"/>
      </w:pPr>
      <w:r>
        <w:t>Időpont: [</w:t>
      </w:r>
      <w:r w:rsidRPr="00E1792E">
        <w:rPr>
          <w:highlight w:val="yellow"/>
        </w:rPr>
        <w:t>dátum</w:t>
      </w:r>
      <w:r>
        <w:t xml:space="preserve">]  </w:t>
      </w:r>
    </w:p>
    <w:p w14:paraId="795F2D84" w14:textId="37625DB9" w:rsidR="00E1792E" w:rsidRDefault="00E1792E" w:rsidP="00E1792E">
      <w:pPr>
        <w:jc w:val="both"/>
      </w:pPr>
      <w:r>
        <w:t>Helyszín: [</w:t>
      </w:r>
      <w:r w:rsidRPr="00E1792E">
        <w:rPr>
          <w:highlight w:val="yellow"/>
        </w:rPr>
        <w:t>helyszín</w:t>
      </w:r>
      <w:r>
        <w:t>]</w:t>
      </w:r>
    </w:p>
    <w:tbl>
      <w:tblPr>
        <w:tblW w:w="151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852"/>
        <w:gridCol w:w="1292"/>
        <w:gridCol w:w="1138"/>
        <w:gridCol w:w="1004"/>
        <w:gridCol w:w="1572"/>
        <w:gridCol w:w="1414"/>
        <w:gridCol w:w="2082"/>
        <w:gridCol w:w="1669"/>
        <w:gridCol w:w="1396"/>
        <w:gridCol w:w="1346"/>
      </w:tblGrid>
      <w:tr w:rsidR="0087204C" w:rsidRPr="0087204C" w14:paraId="1157B75B" w14:textId="77777777" w:rsidTr="0087204C">
        <w:trPr>
          <w:trHeight w:val="1340"/>
          <w:tblHeader/>
          <w:jc w:val="center"/>
        </w:trPr>
        <w:tc>
          <w:tcPr>
            <w:tcW w:w="140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86F35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Dátum</w:t>
            </w:r>
          </w:p>
        </w:tc>
        <w:tc>
          <w:tcPr>
            <w:tcW w:w="8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EFA6D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Név</w:t>
            </w:r>
          </w:p>
        </w:tc>
        <w:tc>
          <w:tcPr>
            <w:tcW w:w="129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A0DF4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Szervezet</w:t>
            </w:r>
          </w:p>
        </w:tc>
        <w:tc>
          <w:tcPr>
            <w:tcW w:w="11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601E9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Munka kezdete</w:t>
            </w:r>
          </w:p>
        </w:tc>
        <w:tc>
          <w:tcPr>
            <w:tcW w:w="100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4314B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Munka vége</w:t>
            </w:r>
          </w:p>
        </w:tc>
        <w:tc>
          <w:tcPr>
            <w:tcW w:w="15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3E86E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Ledolgozott idő (óra)</w:t>
            </w:r>
          </w:p>
        </w:tc>
        <w:tc>
          <w:tcPr>
            <w:tcW w:w="141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8AA2A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Helyszín</w:t>
            </w:r>
          </w:p>
        </w:tc>
        <w:tc>
          <w:tcPr>
            <w:tcW w:w="208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4DDCF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Projektazonosító</w:t>
            </w:r>
          </w:p>
        </w:tc>
        <w:tc>
          <w:tcPr>
            <w:tcW w:w="16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E0BCA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Feladat rövid leírása</w:t>
            </w:r>
          </w:p>
        </w:tc>
        <w:tc>
          <w:tcPr>
            <w:tcW w:w="13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72A10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Résztvevő aláírása</w:t>
            </w:r>
          </w:p>
        </w:tc>
        <w:tc>
          <w:tcPr>
            <w:tcW w:w="13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56DF2" w14:textId="77777777" w:rsidR="0087204C" w:rsidRPr="0087204C" w:rsidRDefault="0087204C" w:rsidP="0087204C">
            <w:pPr>
              <w:jc w:val="center"/>
              <w:rPr>
                <w:b/>
                <w:bCs/>
              </w:rPr>
            </w:pPr>
            <w:r w:rsidRPr="0087204C">
              <w:rPr>
                <w:b/>
                <w:bCs/>
              </w:rPr>
              <w:t>Igazoló aláírás</w:t>
            </w:r>
          </w:p>
        </w:tc>
      </w:tr>
      <w:tr w:rsidR="0087204C" w:rsidRPr="0087204C" w14:paraId="6934C0A8" w14:textId="77777777" w:rsidTr="0087204C">
        <w:trPr>
          <w:trHeight w:val="618"/>
          <w:jc w:val="center"/>
        </w:trPr>
        <w:tc>
          <w:tcPr>
            <w:tcW w:w="140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6D21DAC0" w14:textId="77777777" w:rsidR="0087204C" w:rsidRPr="0087204C" w:rsidRDefault="0087204C" w:rsidP="0087204C">
            <w:pPr>
              <w:jc w:val="center"/>
            </w:pPr>
            <w:r w:rsidRPr="0087204C">
              <w:t>2025.08.28</w:t>
            </w:r>
          </w:p>
        </w:tc>
        <w:tc>
          <w:tcPr>
            <w:tcW w:w="85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6D1D689" w14:textId="07871FEE" w:rsidR="0087204C" w:rsidRPr="0087204C" w:rsidRDefault="0087204C" w:rsidP="0087204C">
            <w:pPr>
              <w:jc w:val="center"/>
            </w:pPr>
            <w:r>
              <w:t>Példa</w:t>
            </w:r>
            <w:r w:rsidRPr="0087204C">
              <w:t xml:space="preserve"> Anna</w:t>
            </w:r>
          </w:p>
        </w:tc>
        <w:tc>
          <w:tcPr>
            <w:tcW w:w="129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7B201710" w14:textId="77777777" w:rsidR="0087204C" w:rsidRPr="0087204C" w:rsidRDefault="0087204C" w:rsidP="0087204C">
            <w:pPr>
              <w:jc w:val="center"/>
            </w:pPr>
            <w:r w:rsidRPr="0087204C">
              <w:t>SZTE</w:t>
            </w:r>
          </w:p>
        </w:tc>
        <w:tc>
          <w:tcPr>
            <w:tcW w:w="1138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1921C417" w14:textId="77777777" w:rsidR="0087204C" w:rsidRPr="0087204C" w:rsidRDefault="0087204C" w:rsidP="0087204C">
            <w:pPr>
              <w:jc w:val="center"/>
            </w:pPr>
            <w:r w:rsidRPr="0087204C">
              <w:t>09:00</w:t>
            </w:r>
          </w:p>
        </w:tc>
        <w:tc>
          <w:tcPr>
            <w:tcW w:w="100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3F6C62D3" w14:textId="77777777" w:rsidR="0087204C" w:rsidRPr="0087204C" w:rsidRDefault="0087204C" w:rsidP="0087204C">
            <w:pPr>
              <w:jc w:val="center"/>
            </w:pPr>
            <w:r w:rsidRPr="0087204C">
              <w:t>16:30</w:t>
            </w:r>
          </w:p>
        </w:tc>
        <w:tc>
          <w:tcPr>
            <w:tcW w:w="157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3C180288" w14:textId="77777777" w:rsidR="0087204C" w:rsidRPr="0087204C" w:rsidRDefault="0087204C" w:rsidP="0087204C">
            <w:pPr>
              <w:jc w:val="center"/>
            </w:pPr>
            <w:r w:rsidRPr="0087204C">
              <w:t>7,5</w:t>
            </w:r>
          </w:p>
        </w:tc>
        <w:tc>
          <w:tcPr>
            <w:tcW w:w="141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0025F8FF" w14:textId="1B4D0338" w:rsidR="0087204C" w:rsidRPr="0087204C" w:rsidRDefault="0087204C" w:rsidP="0087204C">
            <w:pPr>
              <w:jc w:val="center"/>
            </w:pPr>
            <w:r w:rsidRPr="0087204C">
              <w:t>Innovációs K</w:t>
            </w:r>
            <w:r>
              <w:t>öz</w:t>
            </w:r>
            <w:r w:rsidRPr="0087204C">
              <w:t>p</w:t>
            </w:r>
            <w:r>
              <w:t>ont</w:t>
            </w:r>
          </w:p>
        </w:tc>
        <w:tc>
          <w:tcPr>
            <w:tcW w:w="208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BCDFD18" w14:textId="77777777" w:rsidR="0087204C" w:rsidRPr="0087204C" w:rsidRDefault="0087204C" w:rsidP="0087204C">
            <w:pPr>
              <w:jc w:val="center"/>
            </w:pPr>
            <w:r w:rsidRPr="0087204C">
              <w:t>POC-2024-001</w:t>
            </w:r>
          </w:p>
        </w:tc>
        <w:tc>
          <w:tcPr>
            <w:tcW w:w="1669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38734CE0" w14:textId="77777777" w:rsidR="0087204C" w:rsidRPr="0087204C" w:rsidRDefault="0087204C" w:rsidP="0087204C">
            <w:pPr>
              <w:jc w:val="center"/>
            </w:pPr>
            <w:r w:rsidRPr="0087204C">
              <w:t>Projektindító megbeszélés</w:t>
            </w:r>
          </w:p>
        </w:tc>
        <w:tc>
          <w:tcPr>
            <w:tcW w:w="1396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3A58F65B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346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01EFD7C1" w14:textId="77777777" w:rsidR="0087204C" w:rsidRPr="0087204C" w:rsidRDefault="0087204C" w:rsidP="0087204C">
            <w:pPr>
              <w:jc w:val="center"/>
            </w:pPr>
          </w:p>
        </w:tc>
      </w:tr>
      <w:tr w:rsidR="0087204C" w:rsidRPr="0087204C" w14:paraId="770B0598" w14:textId="77777777" w:rsidTr="0087204C">
        <w:trPr>
          <w:trHeight w:val="618"/>
          <w:jc w:val="center"/>
        </w:trPr>
        <w:tc>
          <w:tcPr>
            <w:tcW w:w="1403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4C4590E7" w14:textId="77777777" w:rsidR="0087204C" w:rsidRPr="0087204C" w:rsidRDefault="0087204C" w:rsidP="0087204C">
            <w:pPr>
              <w:jc w:val="center"/>
            </w:pPr>
          </w:p>
        </w:tc>
        <w:tc>
          <w:tcPr>
            <w:tcW w:w="85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23D4BD92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29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337940BD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138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4DB55D10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00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41C016D0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57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013807E7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414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5D93D054" w14:textId="77777777" w:rsidR="0087204C" w:rsidRPr="0087204C" w:rsidRDefault="0087204C" w:rsidP="0087204C">
            <w:pPr>
              <w:jc w:val="center"/>
            </w:pPr>
          </w:p>
        </w:tc>
        <w:tc>
          <w:tcPr>
            <w:tcW w:w="2082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0AAC1531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669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06B59C3F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396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0037CD25" w14:textId="77777777" w:rsidR="0087204C" w:rsidRPr="0087204C" w:rsidRDefault="0087204C" w:rsidP="0087204C">
            <w:pPr>
              <w:jc w:val="center"/>
            </w:pPr>
          </w:p>
        </w:tc>
        <w:tc>
          <w:tcPr>
            <w:tcW w:w="1346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77C5B704" w14:textId="77777777" w:rsidR="0087204C" w:rsidRPr="0087204C" w:rsidRDefault="0087204C" w:rsidP="0087204C">
            <w:pPr>
              <w:jc w:val="center"/>
            </w:pPr>
          </w:p>
        </w:tc>
      </w:tr>
    </w:tbl>
    <w:p w14:paraId="7A5A22DC" w14:textId="77777777" w:rsidR="0087204C" w:rsidRDefault="0087204C" w:rsidP="00E1792E">
      <w:pPr>
        <w:jc w:val="both"/>
      </w:pPr>
    </w:p>
    <w:p w14:paraId="78370A14" w14:textId="53B24DA9" w:rsidR="0087204C" w:rsidRDefault="00E1792E" w:rsidP="00E1792E">
      <w:pPr>
        <w:jc w:val="both"/>
      </w:pPr>
      <w:r>
        <w:t xml:space="preserve">Megjegyzés: </w:t>
      </w:r>
    </w:p>
    <w:p w14:paraId="5F825F5B" w14:textId="65E0B2C5" w:rsidR="00E1792E" w:rsidRDefault="00E1792E" w:rsidP="00E1792E">
      <w:pPr>
        <w:jc w:val="both"/>
      </w:pPr>
      <w:r>
        <w:t>A jelenléti ívet minden résztvevőnek alá kell írnia!</w:t>
      </w:r>
    </w:p>
    <w:p w14:paraId="480E709F" w14:textId="736651F0" w:rsidR="0087204C" w:rsidRDefault="0087204C" w:rsidP="00E1792E">
      <w:pPr>
        <w:jc w:val="both"/>
      </w:pPr>
      <w:r>
        <w:t>A dokumentumot őrizze meg az ellenőrzések és az elszámolások miatt!</w:t>
      </w:r>
    </w:p>
    <w:p w14:paraId="2790FEC7" w14:textId="77777777" w:rsidR="00E1792E" w:rsidRDefault="00E1792E" w:rsidP="00E1792E">
      <w:pPr>
        <w:jc w:val="both"/>
      </w:pPr>
    </w:p>
    <w:p w14:paraId="3E2A4B6B" w14:textId="008ACE2C" w:rsidR="00526DB4" w:rsidRPr="00526DB4" w:rsidRDefault="00E1792E" w:rsidP="00E1792E">
      <w:pPr>
        <w:jc w:val="both"/>
      </w:pPr>
      <w:r>
        <w:t>Kelt: [</w:t>
      </w:r>
      <w:r w:rsidRPr="00E1792E">
        <w:rPr>
          <w:highlight w:val="yellow"/>
        </w:rPr>
        <w:t>dátum</w:t>
      </w:r>
      <w:r>
        <w:t>], [</w:t>
      </w:r>
      <w:r w:rsidRPr="00E1792E">
        <w:rPr>
          <w:highlight w:val="yellow"/>
        </w:rPr>
        <w:t>helyszín</w:t>
      </w:r>
      <w:r>
        <w:t>]</w:t>
      </w:r>
    </w:p>
    <w:sectPr w:rsidR="00526DB4" w:rsidRPr="00526DB4" w:rsidSect="0087204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12C5" w14:textId="77777777" w:rsidR="00A42B04" w:rsidRDefault="00A42B04" w:rsidP="0075326A">
      <w:pPr>
        <w:spacing w:after="0" w:line="240" w:lineRule="auto"/>
      </w:pPr>
      <w:r>
        <w:separator/>
      </w:r>
    </w:p>
  </w:endnote>
  <w:endnote w:type="continuationSeparator" w:id="0">
    <w:p w14:paraId="57FDC1AE" w14:textId="77777777" w:rsidR="00A42B04" w:rsidRDefault="00A42B04" w:rsidP="0075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62CA" w14:textId="7E26937F" w:rsidR="00514EFA" w:rsidRDefault="00514EFA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F5769C" wp14:editId="108569EA">
          <wp:simplePos x="0" y="0"/>
          <wp:positionH relativeFrom="page">
            <wp:align>right</wp:align>
          </wp:positionH>
          <wp:positionV relativeFrom="paragraph">
            <wp:posOffset>-275361</wp:posOffset>
          </wp:positionV>
          <wp:extent cx="2111289" cy="895121"/>
          <wp:effectExtent l="0" t="0" r="381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289" cy="89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3658" w14:textId="77777777" w:rsidR="00A42B04" w:rsidRDefault="00A42B04" w:rsidP="0075326A">
      <w:pPr>
        <w:spacing w:after="0" w:line="240" w:lineRule="auto"/>
      </w:pPr>
      <w:r>
        <w:separator/>
      </w:r>
    </w:p>
  </w:footnote>
  <w:footnote w:type="continuationSeparator" w:id="0">
    <w:p w14:paraId="1CE5E476" w14:textId="77777777" w:rsidR="00A42B04" w:rsidRDefault="00A42B04" w:rsidP="0075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67E" w14:textId="209B7DAB" w:rsidR="0075326A" w:rsidRDefault="00514EFA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0D5A0" wp14:editId="7FC22A42">
          <wp:simplePos x="0" y="0"/>
          <wp:positionH relativeFrom="column">
            <wp:posOffset>6207125</wp:posOffset>
          </wp:positionH>
          <wp:positionV relativeFrom="paragraph">
            <wp:posOffset>-297815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2722A"/>
    <w:multiLevelType w:val="multilevel"/>
    <w:tmpl w:val="2C84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71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6A"/>
    <w:rsid w:val="00044FCF"/>
    <w:rsid w:val="000B2B41"/>
    <w:rsid w:val="002D0B63"/>
    <w:rsid w:val="00514EFA"/>
    <w:rsid w:val="00526DB4"/>
    <w:rsid w:val="00694810"/>
    <w:rsid w:val="00722CF9"/>
    <w:rsid w:val="0075326A"/>
    <w:rsid w:val="0087204C"/>
    <w:rsid w:val="008766DA"/>
    <w:rsid w:val="008C2421"/>
    <w:rsid w:val="009F77CA"/>
    <w:rsid w:val="00A42B04"/>
    <w:rsid w:val="00A91918"/>
    <w:rsid w:val="00A975E1"/>
    <w:rsid w:val="00B638AD"/>
    <w:rsid w:val="00B83B49"/>
    <w:rsid w:val="00D0419A"/>
    <w:rsid w:val="00D74A5D"/>
    <w:rsid w:val="00E1792E"/>
    <w:rsid w:val="00E32DBC"/>
    <w:rsid w:val="00E74240"/>
    <w:rsid w:val="00F321D4"/>
    <w:rsid w:val="00F768F9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4479"/>
  <w15:chartTrackingRefBased/>
  <w15:docId w15:val="{8ECBD999-7D0A-4806-8AE7-28AF1A3A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32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32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32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32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32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32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32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32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32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32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326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326A"/>
  </w:style>
  <w:style w:type="paragraph" w:styleId="llb">
    <w:name w:val="footer"/>
    <w:basedOn w:val="Norml"/>
    <w:link w:val="llb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326A"/>
  </w:style>
  <w:style w:type="table" w:styleId="Rcsostblzat">
    <w:name w:val="Table Grid"/>
    <w:basedOn w:val="Normltblzat"/>
    <w:uiPriority w:val="39"/>
    <w:rsid w:val="0075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Anita Fehér</cp:lastModifiedBy>
  <cp:revision>5</cp:revision>
  <dcterms:created xsi:type="dcterms:W3CDTF">2025-07-14T11:11:00Z</dcterms:created>
  <dcterms:modified xsi:type="dcterms:W3CDTF">2025-08-19T08:10:00Z</dcterms:modified>
</cp:coreProperties>
</file>